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1932EB50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مهندسی بهداشت حرفه ای ترم </w:t>
      </w:r>
      <w:r w:rsidR="00555026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FA78A3" w14:paraId="3F0563C4" w14:textId="77777777" w:rsidTr="003225F2">
        <w:tc>
          <w:tcPr>
            <w:tcW w:w="848" w:type="dxa"/>
          </w:tcPr>
          <w:p w14:paraId="6A3D9D5C" w14:textId="0D6EE3D6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6B489DD3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7411030F" w14:textId="5C1775D5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14E2ECF6" w:rsidR="00FA78A3" w:rsidRPr="00B80EB6" w:rsidRDefault="00FA78A3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E3AB1D6" w14:textId="2C2BFADD" w:rsidR="00FA78A3" w:rsidRPr="00BD1DB3" w:rsidRDefault="00555026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ایمنی فرآیند</w:t>
            </w:r>
          </w:p>
        </w:tc>
        <w:tc>
          <w:tcPr>
            <w:tcW w:w="1666" w:type="dxa"/>
          </w:tcPr>
          <w:p w14:paraId="4CC5100B" w14:textId="71A1BD5F" w:rsidR="00FA78A3" w:rsidRPr="00BD1DB3" w:rsidRDefault="00555026" w:rsidP="00FA78A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ابراهیمی</w:t>
            </w:r>
          </w:p>
        </w:tc>
      </w:tr>
      <w:tr w:rsidR="00555026" w14:paraId="4451A782" w14:textId="77777777" w:rsidTr="003225F2">
        <w:tc>
          <w:tcPr>
            <w:tcW w:w="848" w:type="dxa"/>
          </w:tcPr>
          <w:p w14:paraId="61718F38" w14:textId="722741D6" w:rsidR="00555026" w:rsidRPr="00B80EB6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769B7B00" w:rsidR="00555026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357" w:type="dxa"/>
          </w:tcPr>
          <w:p w14:paraId="22A1CAE9" w14:textId="45CAAD54" w:rsidR="00555026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05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3F224C3" w14:textId="0B6852F3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3C42E92D" w:rsidR="00555026" w:rsidRPr="00BD1DB3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طراحی سیستم های کنترل صدا   </w:t>
            </w:r>
          </w:p>
        </w:tc>
        <w:tc>
          <w:tcPr>
            <w:tcW w:w="1666" w:type="dxa"/>
          </w:tcPr>
          <w:p w14:paraId="1F8ECCC0" w14:textId="6DF84653" w:rsidR="00555026" w:rsidRPr="00BD1DB3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محمدی</w:t>
            </w:r>
          </w:p>
        </w:tc>
      </w:tr>
      <w:tr w:rsidR="00555026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2B5C8F15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3A60CC4" w14:textId="18E9EF79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4447439" w14:textId="6194BC70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19462471" w:rsidR="00555026" w:rsidRPr="00693360" w:rsidRDefault="00555026" w:rsidP="00555026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ارگونومی شغلی </w:t>
            </w:r>
            <w:r w:rsidR="00CD1685">
              <w:rPr>
                <w:rFonts w:cs="B Lotus" w:hint="cs"/>
                <w:b/>
                <w:bCs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66" w:type="dxa"/>
          </w:tcPr>
          <w:p w14:paraId="3F728567" w14:textId="0D282FD6" w:rsidR="00555026" w:rsidRPr="00693360" w:rsidRDefault="00555026" w:rsidP="0055502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</w:tc>
      </w:tr>
      <w:tr w:rsidR="008002F5" w14:paraId="243EA512" w14:textId="77777777" w:rsidTr="008002F5">
        <w:trPr>
          <w:trHeight w:val="572"/>
        </w:trPr>
        <w:tc>
          <w:tcPr>
            <w:tcW w:w="848" w:type="dxa"/>
          </w:tcPr>
          <w:p w14:paraId="0595D62D" w14:textId="45F3AAF0" w:rsidR="008002F5" w:rsidRPr="00693360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0462256" w14:textId="68174AFD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7DA01A99" w14:textId="1F4B2D0C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15F3C4B0" w:rsidR="008002F5" w:rsidRPr="00693360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496F73B8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تحقیق در علوم بهداشتی</w:t>
            </w:r>
          </w:p>
        </w:tc>
        <w:tc>
          <w:tcPr>
            <w:tcW w:w="1666" w:type="dxa"/>
          </w:tcPr>
          <w:p w14:paraId="378883C3" w14:textId="77777777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  <w:p w14:paraId="05147823" w14:textId="77777777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  <w:p w14:paraId="79AAB069" w14:textId="5CFE3CA5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</w:tc>
      </w:tr>
      <w:tr w:rsidR="008002F5" w14:paraId="1A905B97" w14:textId="77777777" w:rsidTr="008002F5">
        <w:trPr>
          <w:trHeight w:val="572"/>
        </w:trPr>
        <w:tc>
          <w:tcPr>
            <w:tcW w:w="848" w:type="dxa"/>
          </w:tcPr>
          <w:p w14:paraId="06DF2129" w14:textId="2ADC4AEA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907E4E2" w14:textId="0E8181B5" w:rsidR="008002F5" w:rsidRPr="00EB7273" w:rsidRDefault="00812976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8002F5"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7EE47469" w14:textId="16FC9170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1D52D6D5" w14:textId="049EC0EA" w:rsidR="008002F5" w:rsidRPr="00693360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E08786E" w14:textId="6B4D2824" w:rsidR="008002F5" w:rsidRDefault="008002F5" w:rsidP="008002F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ارزیابی آلاینده های هوا</w:t>
            </w:r>
          </w:p>
        </w:tc>
        <w:tc>
          <w:tcPr>
            <w:tcW w:w="1666" w:type="dxa"/>
          </w:tcPr>
          <w:p w14:paraId="6FDEA0D3" w14:textId="77777777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  <w:p w14:paraId="567A473B" w14:textId="77777777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اشتری نژاد</w:t>
            </w:r>
          </w:p>
          <w:p w14:paraId="7600DFA3" w14:textId="2148F162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</w:tc>
      </w:tr>
      <w:tr w:rsidR="008002F5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6032B3AB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21161DAC" w14:textId="6F0DF16A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28F481F9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08D53918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77CC5A88" w:rsidR="008002F5" w:rsidRP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8002F5">
              <w:rPr>
                <w:rFonts w:cs="B Lotus" w:hint="cs"/>
                <w:b/>
                <w:bCs/>
                <w:rtl/>
                <w:lang w:bidi="fa-IR"/>
              </w:rPr>
              <w:t>طراحی روشنایی در محیط کار</w:t>
            </w:r>
          </w:p>
        </w:tc>
        <w:tc>
          <w:tcPr>
            <w:tcW w:w="1666" w:type="dxa"/>
          </w:tcPr>
          <w:p w14:paraId="0ABE1A0F" w14:textId="0152B469" w:rsidR="008002F5" w:rsidRPr="00EC4F60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8002F5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14239DF6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58D990B3" w14:textId="6C845EE7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57" w:type="dxa"/>
          </w:tcPr>
          <w:p w14:paraId="2D9113F2" w14:textId="2D39BF8D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31B6FA7D" w14:textId="1B7652FA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2559F0A0" w:rsidR="008002F5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66" w:type="dxa"/>
          </w:tcPr>
          <w:p w14:paraId="4A5A1A63" w14:textId="0670FF9F" w:rsidR="008002F5" w:rsidRPr="00693360" w:rsidRDefault="008002F5" w:rsidP="008002F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0651F"/>
    <w:rsid w:val="000376FC"/>
    <w:rsid w:val="000A2139"/>
    <w:rsid w:val="000B78A4"/>
    <w:rsid w:val="000F2927"/>
    <w:rsid w:val="00157C14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55026"/>
    <w:rsid w:val="00585E4D"/>
    <w:rsid w:val="005F3724"/>
    <w:rsid w:val="00610FC6"/>
    <w:rsid w:val="00613958"/>
    <w:rsid w:val="00693360"/>
    <w:rsid w:val="006C7A25"/>
    <w:rsid w:val="006D2DFF"/>
    <w:rsid w:val="007722A1"/>
    <w:rsid w:val="007C02CF"/>
    <w:rsid w:val="007E6BC3"/>
    <w:rsid w:val="008002F5"/>
    <w:rsid w:val="00812976"/>
    <w:rsid w:val="00844951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D1685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4</cp:revision>
  <cp:lastPrinted>2021-05-16T09:21:00Z</cp:lastPrinted>
  <dcterms:created xsi:type="dcterms:W3CDTF">2026-01-04T09:19:00Z</dcterms:created>
  <dcterms:modified xsi:type="dcterms:W3CDTF">2026-01-06T07:51:00Z</dcterms:modified>
</cp:coreProperties>
</file>